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ABF0B" w14:textId="5F992ECC" w:rsidR="00C169BC" w:rsidRPr="00BD17CF" w:rsidRDefault="00772205">
      <w:pPr>
        <w:rPr>
          <w:b/>
          <w:sz w:val="28"/>
          <w:szCs w:val="28"/>
        </w:rPr>
      </w:pPr>
      <w:r w:rsidRPr="00BD17CF">
        <w:rPr>
          <w:b/>
          <w:sz w:val="28"/>
          <w:szCs w:val="28"/>
        </w:rPr>
        <w:t xml:space="preserve">Referat af </w:t>
      </w:r>
      <w:r w:rsidR="0088666E">
        <w:rPr>
          <w:b/>
          <w:sz w:val="28"/>
          <w:szCs w:val="28"/>
        </w:rPr>
        <w:t>ekstra</w:t>
      </w:r>
      <w:r w:rsidRPr="00BD17CF">
        <w:rPr>
          <w:b/>
          <w:sz w:val="28"/>
          <w:szCs w:val="28"/>
        </w:rPr>
        <w:t>ordinær generalforsamling d</w:t>
      </w:r>
      <w:r w:rsidR="0088666E">
        <w:rPr>
          <w:b/>
          <w:sz w:val="28"/>
          <w:szCs w:val="28"/>
        </w:rPr>
        <w:t xml:space="preserve"> 11</w:t>
      </w:r>
      <w:r w:rsidRPr="00BD17CF">
        <w:rPr>
          <w:b/>
          <w:sz w:val="28"/>
          <w:szCs w:val="28"/>
        </w:rPr>
        <w:t xml:space="preserve">. </w:t>
      </w:r>
      <w:r w:rsidR="0088666E">
        <w:rPr>
          <w:b/>
          <w:sz w:val="28"/>
          <w:szCs w:val="28"/>
        </w:rPr>
        <w:t>oktober</w:t>
      </w:r>
      <w:r w:rsidRPr="00BD17CF">
        <w:rPr>
          <w:b/>
          <w:sz w:val="28"/>
          <w:szCs w:val="28"/>
        </w:rPr>
        <w:t xml:space="preserve"> 20</w:t>
      </w:r>
      <w:r w:rsidR="00F40D67">
        <w:rPr>
          <w:b/>
          <w:sz w:val="28"/>
          <w:szCs w:val="28"/>
        </w:rPr>
        <w:t>20</w:t>
      </w:r>
      <w:r w:rsidRPr="00BD17CF">
        <w:rPr>
          <w:b/>
          <w:sz w:val="28"/>
          <w:szCs w:val="28"/>
        </w:rPr>
        <w:t xml:space="preserve"> på Blistrup Skole</w:t>
      </w:r>
    </w:p>
    <w:p w14:paraId="171FE383" w14:textId="77777777" w:rsidR="00772205" w:rsidRPr="00772205" w:rsidRDefault="00772205">
      <w:pPr>
        <w:rPr>
          <w:b/>
          <w:sz w:val="18"/>
          <w:szCs w:val="18"/>
        </w:rPr>
      </w:pPr>
      <w:r w:rsidRPr="00772205">
        <w:rPr>
          <w:b/>
          <w:sz w:val="18"/>
          <w:szCs w:val="18"/>
        </w:rPr>
        <w:t>Dagsorden:</w:t>
      </w:r>
    </w:p>
    <w:p w14:paraId="3D67DC40" w14:textId="77777777" w:rsidR="00772205" w:rsidRPr="00772205" w:rsidRDefault="00772205" w:rsidP="00772205">
      <w:pPr>
        <w:pStyle w:val="Listeafsnit"/>
        <w:numPr>
          <w:ilvl w:val="0"/>
          <w:numId w:val="1"/>
        </w:numPr>
        <w:rPr>
          <w:sz w:val="18"/>
          <w:szCs w:val="18"/>
        </w:rPr>
      </w:pPr>
      <w:r w:rsidRPr="00772205">
        <w:rPr>
          <w:sz w:val="18"/>
          <w:szCs w:val="18"/>
        </w:rPr>
        <w:t>Valg a dirigent</w:t>
      </w:r>
      <w:r>
        <w:rPr>
          <w:sz w:val="18"/>
          <w:szCs w:val="18"/>
        </w:rPr>
        <w:t xml:space="preserve"> og referent</w:t>
      </w:r>
    </w:p>
    <w:p w14:paraId="3F827748" w14:textId="67303901" w:rsidR="00772205" w:rsidRDefault="00772205" w:rsidP="00772205">
      <w:pPr>
        <w:pStyle w:val="Listeafsnit"/>
        <w:numPr>
          <w:ilvl w:val="0"/>
          <w:numId w:val="1"/>
        </w:numPr>
        <w:rPr>
          <w:sz w:val="18"/>
          <w:szCs w:val="18"/>
        </w:rPr>
      </w:pPr>
      <w:r w:rsidRPr="00772205">
        <w:rPr>
          <w:sz w:val="18"/>
          <w:szCs w:val="18"/>
        </w:rPr>
        <w:t xml:space="preserve">Valg af </w:t>
      </w:r>
      <w:r w:rsidR="0088666E">
        <w:rPr>
          <w:sz w:val="18"/>
          <w:szCs w:val="18"/>
        </w:rPr>
        <w:t xml:space="preserve">formand </w:t>
      </w:r>
      <w:r w:rsidRPr="00772205">
        <w:rPr>
          <w:sz w:val="18"/>
          <w:szCs w:val="18"/>
        </w:rPr>
        <w:t>til bestyrelsen</w:t>
      </w:r>
      <w:r w:rsidR="00F40D67">
        <w:rPr>
          <w:sz w:val="18"/>
          <w:szCs w:val="18"/>
        </w:rPr>
        <w:t xml:space="preserve"> </w:t>
      </w:r>
    </w:p>
    <w:p w14:paraId="4007B880" w14:textId="7DC09AB0" w:rsidR="0088666E" w:rsidRPr="0088666E" w:rsidRDefault="0088666E" w:rsidP="0088666E">
      <w:pPr>
        <w:ind w:left="1080"/>
        <w:rPr>
          <w:sz w:val="18"/>
          <w:szCs w:val="18"/>
        </w:rPr>
      </w:pPr>
      <w:r>
        <w:rPr>
          <w:sz w:val="18"/>
          <w:szCs w:val="18"/>
        </w:rPr>
        <w:t>Hvis formand findes i den nuværende bestyrelse, vil der skulle findes et nyt bestyrelsesmedlem fra grundejerforeningen for at bestyrelsen er fuldtallig.</w:t>
      </w:r>
    </w:p>
    <w:p w14:paraId="2FCB5773" w14:textId="77777777" w:rsidR="00772205" w:rsidRPr="00772205" w:rsidRDefault="00772205" w:rsidP="00772205">
      <w:pPr>
        <w:pStyle w:val="Listeafsnit"/>
        <w:numPr>
          <w:ilvl w:val="0"/>
          <w:numId w:val="1"/>
        </w:numPr>
        <w:rPr>
          <w:sz w:val="18"/>
          <w:szCs w:val="18"/>
        </w:rPr>
      </w:pPr>
      <w:r w:rsidRPr="00772205">
        <w:rPr>
          <w:sz w:val="18"/>
          <w:szCs w:val="18"/>
        </w:rPr>
        <w:t>Eventuelt</w:t>
      </w:r>
    </w:p>
    <w:p w14:paraId="26E697AB" w14:textId="77777777" w:rsidR="00BD17CF" w:rsidRDefault="00BD17CF" w:rsidP="00BD17CF">
      <w:pPr>
        <w:spacing w:after="0"/>
        <w:rPr>
          <w:b/>
          <w:sz w:val="24"/>
          <w:szCs w:val="24"/>
        </w:rPr>
      </w:pPr>
    </w:p>
    <w:p w14:paraId="77555123" w14:textId="3ABFF070" w:rsidR="00931178" w:rsidRDefault="00931178" w:rsidP="00931178">
      <w:pPr>
        <w:spacing w:after="200" w:line="276" w:lineRule="auto"/>
      </w:pPr>
      <w:r>
        <w:t>Inden den egentlige dagsorden blev sat i gang, var der en kort præsentation af bestyrelsen</w:t>
      </w:r>
      <w:r w:rsidR="0088666E">
        <w:t>.</w:t>
      </w:r>
    </w:p>
    <w:p w14:paraId="1F1699A3" w14:textId="77777777" w:rsidR="00931178" w:rsidRDefault="00931178" w:rsidP="00BD17CF">
      <w:pPr>
        <w:spacing w:after="0"/>
        <w:rPr>
          <w:b/>
          <w:sz w:val="24"/>
          <w:szCs w:val="24"/>
        </w:rPr>
      </w:pPr>
    </w:p>
    <w:p w14:paraId="4110C7AC" w14:textId="77777777" w:rsidR="00772205" w:rsidRPr="00BD17CF" w:rsidRDefault="00772205" w:rsidP="00BD17CF">
      <w:pPr>
        <w:spacing w:after="0"/>
        <w:rPr>
          <w:b/>
          <w:sz w:val="24"/>
          <w:szCs w:val="24"/>
        </w:rPr>
      </w:pPr>
      <w:r w:rsidRPr="00BD17CF">
        <w:rPr>
          <w:b/>
          <w:sz w:val="24"/>
          <w:szCs w:val="24"/>
        </w:rPr>
        <w:t>Ad 1) Valg af dirigent og referent</w:t>
      </w:r>
    </w:p>
    <w:p w14:paraId="3E581D10" w14:textId="77777777" w:rsidR="00F40D67" w:rsidRDefault="00F40D67" w:rsidP="00F40D67">
      <w:r>
        <w:t>Elisabeth Streit Jellesmark blev valgt til referent uden modkandidater.</w:t>
      </w:r>
    </w:p>
    <w:p w14:paraId="4817E441" w14:textId="579C7498" w:rsidR="0088666E" w:rsidRDefault="0088666E" w:rsidP="0088666E">
      <w:pPr>
        <w:spacing w:after="0" w:line="276" w:lineRule="auto"/>
      </w:pPr>
      <w:r w:rsidRPr="0094666B">
        <w:t>Allan Buus Pihl</w:t>
      </w:r>
      <w:r>
        <w:t xml:space="preserve"> blev valgt til ordstyrer uden modkandidater.</w:t>
      </w:r>
    </w:p>
    <w:p w14:paraId="2831C309" w14:textId="77777777" w:rsidR="0088666E" w:rsidRDefault="0088666E" w:rsidP="0088666E">
      <w:pPr>
        <w:spacing w:after="0" w:line="276" w:lineRule="auto"/>
      </w:pPr>
    </w:p>
    <w:p w14:paraId="557CC3C2" w14:textId="5D45CBCA" w:rsidR="008204BD" w:rsidRPr="00BD17CF" w:rsidRDefault="008204BD" w:rsidP="00BD17CF">
      <w:pPr>
        <w:spacing w:after="0"/>
        <w:rPr>
          <w:b/>
          <w:sz w:val="24"/>
          <w:szCs w:val="24"/>
        </w:rPr>
      </w:pPr>
      <w:r w:rsidRPr="00BD17CF">
        <w:rPr>
          <w:b/>
          <w:sz w:val="24"/>
          <w:szCs w:val="24"/>
        </w:rPr>
        <w:t xml:space="preserve">Ad 2) </w:t>
      </w:r>
      <w:r w:rsidR="00313C95">
        <w:rPr>
          <w:b/>
          <w:sz w:val="24"/>
          <w:szCs w:val="24"/>
        </w:rPr>
        <w:t>Valg af formand til bestyrelsen.</w:t>
      </w:r>
    </w:p>
    <w:p w14:paraId="39DF21E0" w14:textId="77777777" w:rsidR="00744C54" w:rsidRDefault="00744C54" w:rsidP="00744C54">
      <w:pPr>
        <w:pStyle w:val="Default"/>
      </w:pPr>
    </w:p>
    <w:p w14:paraId="59A7FE5D" w14:textId="53F7650F" w:rsidR="00313C95" w:rsidRDefault="00313C95" w:rsidP="00313C95">
      <w:pPr>
        <w:spacing w:after="0" w:line="276" w:lineRule="auto"/>
      </w:pPr>
      <w:r>
        <w:t xml:space="preserve">Bestyrelsen har efter sidste generalforsamling talt sammen og i den forbindelse har Elisabeth besluttet, at hun gerne vil stille op til formand. </w:t>
      </w:r>
    </w:p>
    <w:p w14:paraId="63B2EE13" w14:textId="01074161" w:rsidR="00872B54" w:rsidRDefault="00417081" w:rsidP="00872B54">
      <w:pPr>
        <w:rPr>
          <w:sz w:val="24"/>
          <w:szCs w:val="24"/>
        </w:rPr>
      </w:pPr>
      <w:r>
        <w:rPr>
          <w:sz w:val="24"/>
          <w:szCs w:val="24"/>
        </w:rPr>
        <w:t>Da der ikke var andre fremmødte, der ønskede at stille op til formandsposten, blev Elisabeth valgt.</w:t>
      </w:r>
    </w:p>
    <w:p w14:paraId="0E63C81C" w14:textId="0C09A594" w:rsidR="00417081" w:rsidRDefault="00417081" w:rsidP="00872B54">
      <w:pPr>
        <w:rPr>
          <w:sz w:val="24"/>
          <w:szCs w:val="24"/>
        </w:rPr>
      </w:pPr>
      <w:r>
        <w:rPr>
          <w:sz w:val="24"/>
          <w:szCs w:val="24"/>
        </w:rPr>
        <w:t xml:space="preserve">Der mangler herefter et bestyrelsesmedlem i bestyrelsen og på trods af lidt snak frem og tilbage omkring, at der var ryddet rigtig fint op i tidligere tiders rod, </w:t>
      </w:r>
      <w:proofErr w:type="gramStart"/>
      <w:r>
        <w:rPr>
          <w:sz w:val="24"/>
          <w:szCs w:val="24"/>
        </w:rPr>
        <w:t>således at</w:t>
      </w:r>
      <w:proofErr w:type="gramEnd"/>
      <w:r>
        <w:rPr>
          <w:sz w:val="24"/>
          <w:szCs w:val="24"/>
        </w:rPr>
        <w:t xml:space="preserve"> der nu er helt styr på medlemslister, betalinger, restancer m.v., var der ikke noge</w:t>
      </w:r>
      <w:r w:rsidR="00D35318">
        <w:rPr>
          <w:sz w:val="24"/>
          <w:szCs w:val="24"/>
        </w:rPr>
        <w:t>n</w:t>
      </w:r>
      <w:r>
        <w:rPr>
          <w:sz w:val="24"/>
          <w:szCs w:val="24"/>
        </w:rPr>
        <w:t xml:space="preserve"> fremmødte, der ønskede at stille op. Bestyrelsen fortsætter derfor med de 4 nuværende bestyrelsesmedlemmer og 2 suppleanter indtil næste års generalforsamling i maj.</w:t>
      </w:r>
    </w:p>
    <w:p w14:paraId="44D600FA" w14:textId="56BDF5B0" w:rsidR="00417081" w:rsidRPr="00872B54" w:rsidRDefault="00417081" w:rsidP="00872B54">
      <w:pPr>
        <w:rPr>
          <w:sz w:val="24"/>
          <w:szCs w:val="24"/>
        </w:rPr>
      </w:pPr>
      <w:r>
        <w:rPr>
          <w:sz w:val="24"/>
          <w:szCs w:val="24"/>
        </w:rPr>
        <w:t>Bestyrelsen består herefter af:</w:t>
      </w:r>
    </w:p>
    <w:p w14:paraId="1577C212" w14:textId="6D101FB6" w:rsidR="00417081" w:rsidRPr="00086DDF" w:rsidRDefault="00417081" w:rsidP="00417081">
      <w:pPr>
        <w:rPr>
          <w:sz w:val="24"/>
          <w:szCs w:val="24"/>
        </w:rPr>
      </w:pPr>
      <w:r w:rsidRPr="00086DDF">
        <w:rPr>
          <w:sz w:val="24"/>
          <w:szCs w:val="24"/>
        </w:rPr>
        <w:t>Formand: Elisabeth Streit Jellesmark, Bueager 20</w:t>
      </w:r>
    </w:p>
    <w:p w14:paraId="1E9D86ED" w14:textId="061955BA" w:rsidR="00417081" w:rsidRPr="00417081" w:rsidRDefault="00417081" w:rsidP="00417081">
      <w:pPr>
        <w:rPr>
          <w:sz w:val="24"/>
          <w:szCs w:val="24"/>
        </w:rPr>
      </w:pPr>
      <w:r w:rsidRPr="00417081">
        <w:rPr>
          <w:sz w:val="24"/>
          <w:szCs w:val="24"/>
        </w:rPr>
        <w:t xml:space="preserve">Næstformand: </w:t>
      </w:r>
      <w:r w:rsidRPr="00B60D0C">
        <w:rPr>
          <w:sz w:val="24"/>
          <w:szCs w:val="24"/>
        </w:rPr>
        <w:t>Peter Kornbek, Bue-ager 29</w:t>
      </w:r>
    </w:p>
    <w:p w14:paraId="2E5CEEED" w14:textId="77777777" w:rsidR="00417081" w:rsidRPr="00B60D0C" w:rsidRDefault="00417081" w:rsidP="00417081">
      <w:pPr>
        <w:rPr>
          <w:sz w:val="24"/>
          <w:szCs w:val="24"/>
          <w:lang w:val="de-DE"/>
        </w:rPr>
      </w:pPr>
      <w:proofErr w:type="spellStart"/>
      <w:r w:rsidRPr="00B60D0C">
        <w:rPr>
          <w:sz w:val="24"/>
          <w:szCs w:val="24"/>
          <w:lang w:val="de-DE"/>
        </w:rPr>
        <w:t>Kasserer</w:t>
      </w:r>
      <w:proofErr w:type="spellEnd"/>
      <w:r w:rsidRPr="00B60D0C">
        <w:rPr>
          <w:sz w:val="24"/>
          <w:szCs w:val="24"/>
          <w:lang w:val="de-DE"/>
        </w:rPr>
        <w:t>: Elise Hachmann-Nielsen, Bue-</w:t>
      </w:r>
      <w:proofErr w:type="spellStart"/>
      <w:r w:rsidRPr="00B60D0C">
        <w:rPr>
          <w:sz w:val="24"/>
          <w:szCs w:val="24"/>
          <w:lang w:val="de-DE"/>
        </w:rPr>
        <w:t>ager</w:t>
      </w:r>
      <w:proofErr w:type="spellEnd"/>
      <w:r w:rsidRPr="00B60D0C">
        <w:rPr>
          <w:sz w:val="24"/>
          <w:szCs w:val="24"/>
          <w:lang w:val="de-DE"/>
        </w:rPr>
        <w:t xml:space="preserve"> 17</w:t>
      </w:r>
    </w:p>
    <w:p w14:paraId="3E46D164" w14:textId="6AA48C3A" w:rsidR="00417081" w:rsidRPr="00BD17CF" w:rsidRDefault="00417081" w:rsidP="00417081">
      <w:pPr>
        <w:rPr>
          <w:sz w:val="24"/>
          <w:szCs w:val="24"/>
        </w:rPr>
      </w:pPr>
      <w:r w:rsidRPr="00BD17CF">
        <w:rPr>
          <w:sz w:val="24"/>
          <w:szCs w:val="24"/>
        </w:rPr>
        <w:t>Medlemmer: Allan Buus Pihl, Grønager 3</w:t>
      </w:r>
    </w:p>
    <w:p w14:paraId="3DDBB442" w14:textId="60A928B3" w:rsidR="00417081" w:rsidRPr="00436EEC" w:rsidRDefault="00417081" w:rsidP="00417081">
      <w:pPr>
        <w:rPr>
          <w:sz w:val="24"/>
          <w:szCs w:val="24"/>
        </w:rPr>
      </w:pPr>
      <w:r w:rsidRPr="00436EEC">
        <w:rPr>
          <w:sz w:val="24"/>
          <w:szCs w:val="24"/>
        </w:rPr>
        <w:t xml:space="preserve">Suppleanter: Birgit Borregaard, Bue-ager 16 og </w:t>
      </w:r>
      <w:r w:rsidRPr="00BD17CF">
        <w:rPr>
          <w:sz w:val="24"/>
          <w:szCs w:val="24"/>
        </w:rPr>
        <w:t>Jette Skov, Bue-ager 23</w:t>
      </w:r>
    </w:p>
    <w:p w14:paraId="309F1408" w14:textId="77777777" w:rsidR="00417081" w:rsidRPr="00436EEC" w:rsidRDefault="00417081" w:rsidP="00417081">
      <w:pPr>
        <w:rPr>
          <w:sz w:val="24"/>
          <w:szCs w:val="24"/>
        </w:rPr>
      </w:pPr>
    </w:p>
    <w:p w14:paraId="6C3EDA0A" w14:textId="3125EFD6" w:rsidR="00E9064D" w:rsidRDefault="00E9064D">
      <w:pPr>
        <w:rPr>
          <w:b/>
          <w:sz w:val="24"/>
          <w:szCs w:val="24"/>
        </w:rPr>
      </w:pPr>
      <w:r w:rsidRPr="00BD17CF">
        <w:rPr>
          <w:b/>
          <w:sz w:val="24"/>
          <w:szCs w:val="24"/>
        </w:rPr>
        <w:t xml:space="preserve">Ad </w:t>
      </w:r>
      <w:r w:rsidR="00436EEC">
        <w:rPr>
          <w:b/>
          <w:sz w:val="24"/>
          <w:szCs w:val="24"/>
        </w:rPr>
        <w:t>3</w:t>
      </w:r>
      <w:r w:rsidRPr="00BD17CF">
        <w:rPr>
          <w:b/>
          <w:sz w:val="24"/>
          <w:szCs w:val="24"/>
        </w:rPr>
        <w:t>) Eventuelt</w:t>
      </w:r>
    </w:p>
    <w:p w14:paraId="176EC361" w14:textId="5D1D9FFB" w:rsidR="00436EEC" w:rsidRDefault="00436EEC" w:rsidP="00436EEC">
      <w:pPr>
        <w:pStyle w:val="Listeafsnit"/>
        <w:numPr>
          <w:ilvl w:val="0"/>
          <w:numId w:val="13"/>
        </w:numPr>
        <w:rPr>
          <w:bCs/>
          <w:sz w:val="24"/>
          <w:szCs w:val="24"/>
        </w:rPr>
      </w:pPr>
      <w:r w:rsidRPr="00436EEC">
        <w:rPr>
          <w:bCs/>
          <w:sz w:val="24"/>
          <w:szCs w:val="24"/>
        </w:rPr>
        <w:t>2</w:t>
      </w:r>
      <w:r>
        <w:rPr>
          <w:bCs/>
          <w:sz w:val="24"/>
          <w:szCs w:val="24"/>
        </w:rPr>
        <w:t xml:space="preserve"> af vores nabo-grundejerforeninger har planer om at henvende sig til den overordnede grundejerforening (for alle grundejerforeninger i vores område</w:t>
      </w:r>
      <w:r w:rsidR="00040394">
        <w:rPr>
          <w:bCs/>
          <w:sz w:val="24"/>
          <w:szCs w:val="24"/>
        </w:rPr>
        <w:t xml:space="preserve"> – Gribskov Landligger Forbund (GLF)</w:t>
      </w:r>
      <w:r>
        <w:rPr>
          <w:bCs/>
          <w:sz w:val="24"/>
          <w:szCs w:val="24"/>
        </w:rPr>
        <w:t>) ift. de udgifter de har til mosen.</w:t>
      </w:r>
    </w:p>
    <w:p w14:paraId="6D2B279B" w14:textId="39E2522B" w:rsidR="00436EEC" w:rsidRDefault="00436EEC" w:rsidP="00436EEC">
      <w:pPr>
        <w:pStyle w:val="Listeafsnit"/>
        <w:numPr>
          <w:ilvl w:val="0"/>
          <w:numId w:val="13"/>
        </w:numPr>
        <w:rPr>
          <w:bCs/>
          <w:sz w:val="24"/>
          <w:szCs w:val="24"/>
        </w:rPr>
      </w:pPr>
      <w:r>
        <w:rPr>
          <w:bCs/>
          <w:sz w:val="24"/>
          <w:szCs w:val="24"/>
        </w:rPr>
        <w:lastRenderedPageBreak/>
        <w:t>Bestyrelsen overdrager kasser</w:t>
      </w:r>
      <w:r w:rsidR="00D35318">
        <w:rPr>
          <w:bCs/>
          <w:sz w:val="24"/>
          <w:szCs w:val="24"/>
        </w:rPr>
        <w:t>er</w:t>
      </w:r>
      <w:r>
        <w:rPr>
          <w:bCs/>
          <w:sz w:val="24"/>
          <w:szCs w:val="24"/>
        </w:rPr>
        <w:t>funktionen til en administrator/revisor pr. 1.1.2021 jf. tidligere generalforsamlingsbeslutning. Kasser</w:t>
      </w:r>
      <w:r w:rsidR="00D35318">
        <w:rPr>
          <w:bCs/>
          <w:sz w:val="24"/>
          <w:szCs w:val="24"/>
        </w:rPr>
        <w:t>er</w:t>
      </w:r>
      <w:r>
        <w:rPr>
          <w:bCs/>
          <w:sz w:val="24"/>
          <w:szCs w:val="24"/>
        </w:rPr>
        <w:t>funktionen er den tungeste og kræver en del arbejde, hvilket ikke er foren</w:t>
      </w:r>
      <w:r w:rsidR="00864EF9">
        <w:rPr>
          <w:bCs/>
          <w:sz w:val="24"/>
          <w:szCs w:val="24"/>
        </w:rPr>
        <w:t>e</w:t>
      </w:r>
      <w:r>
        <w:rPr>
          <w:bCs/>
          <w:sz w:val="24"/>
          <w:szCs w:val="24"/>
        </w:rPr>
        <w:t xml:space="preserve">ligt med </w:t>
      </w:r>
      <w:r w:rsidR="00864EF9">
        <w:rPr>
          <w:bCs/>
          <w:sz w:val="24"/>
          <w:szCs w:val="24"/>
        </w:rPr>
        <w:t>fuldtidsarbejde og små børn. Opdatering af medlemslister, opkrævning og betalinger vil herefter køre stabilt og ensartet via en administrator. Bestyrelsen har undersøgt mulighederne og har fået tilbud på en sådan ordning til 12.000 kr. årligt.</w:t>
      </w:r>
    </w:p>
    <w:p w14:paraId="06C3F6D5" w14:textId="0BFD3B17" w:rsidR="00864EF9" w:rsidRDefault="00864EF9" w:rsidP="00436EEC">
      <w:pPr>
        <w:pStyle w:val="Listeafsnit"/>
        <w:numPr>
          <w:ilvl w:val="0"/>
          <w:numId w:val="13"/>
        </w:numPr>
        <w:rPr>
          <w:bCs/>
          <w:sz w:val="24"/>
          <w:szCs w:val="24"/>
        </w:rPr>
      </w:pPr>
      <w:r>
        <w:rPr>
          <w:bCs/>
          <w:sz w:val="24"/>
          <w:szCs w:val="24"/>
        </w:rPr>
        <w:t>Kommentar til ovenstående: Det er et fornuftigt beløb, og der bør også være råd til at give bestyrelsens medlemmer et honorar. Fx et beløb under mindstegrænsen, der ikke skal betales skat af eller kontingentfrihed.</w:t>
      </w:r>
    </w:p>
    <w:p w14:paraId="33264442" w14:textId="58742F9C" w:rsidR="00436EEC" w:rsidRPr="00864EF9" w:rsidRDefault="00864EF9" w:rsidP="00864EF9">
      <w:pPr>
        <w:pStyle w:val="Listeafsnit"/>
        <w:numPr>
          <w:ilvl w:val="0"/>
          <w:numId w:val="13"/>
        </w:numPr>
        <w:rPr>
          <w:b/>
          <w:sz w:val="24"/>
          <w:szCs w:val="24"/>
        </w:rPr>
      </w:pPr>
      <w:r w:rsidRPr="00864EF9">
        <w:rPr>
          <w:bCs/>
          <w:sz w:val="24"/>
          <w:szCs w:val="24"/>
        </w:rPr>
        <w:t xml:space="preserve">Claus spurgte til hvem det endte med, der var revisor. Og det er så nu besluttet, at det er </w:t>
      </w:r>
      <w:r w:rsidR="00436EEC" w:rsidRPr="00864EF9">
        <w:rPr>
          <w:sz w:val="24"/>
          <w:szCs w:val="24"/>
        </w:rPr>
        <w:t xml:space="preserve">Claus </w:t>
      </w:r>
      <w:proofErr w:type="spellStart"/>
      <w:r w:rsidR="00436EEC" w:rsidRPr="00864EF9">
        <w:rPr>
          <w:sz w:val="24"/>
          <w:szCs w:val="24"/>
        </w:rPr>
        <w:t>Giliamsen</w:t>
      </w:r>
      <w:proofErr w:type="spellEnd"/>
      <w:r w:rsidR="00436EEC" w:rsidRPr="00864EF9">
        <w:rPr>
          <w:sz w:val="24"/>
          <w:szCs w:val="24"/>
        </w:rPr>
        <w:t>, Bue-ager 25</w:t>
      </w:r>
    </w:p>
    <w:p w14:paraId="13DD496B" w14:textId="32FAEB46" w:rsidR="00BA1D79" w:rsidRPr="005D5C68" w:rsidRDefault="005D5C68">
      <w:pPr>
        <w:rPr>
          <w:bCs/>
          <w:sz w:val="24"/>
          <w:szCs w:val="24"/>
        </w:rPr>
      </w:pPr>
      <w:r w:rsidRPr="005D5C68">
        <w:rPr>
          <w:bCs/>
          <w:sz w:val="24"/>
          <w:szCs w:val="24"/>
        </w:rPr>
        <w:t xml:space="preserve">Der var </w:t>
      </w:r>
      <w:r>
        <w:rPr>
          <w:bCs/>
          <w:sz w:val="24"/>
          <w:szCs w:val="24"/>
        </w:rPr>
        <w:t>herefter ikke flere punkter eller kommentarer, hvorfor generalforsamlingen blev afsluttet.</w:t>
      </w:r>
    </w:p>
    <w:p w14:paraId="39B9EF30" w14:textId="5FE20D8E" w:rsidR="005D5C68" w:rsidRPr="005D5C68" w:rsidRDefault="00086DDF">
      <w:pPr>
        <w:rPr>
          <w:b/>
          <w:i/>
          <w:iCs/>
          <w:sz w:val="24"/>
          <w:szCs w:val="24"/>
        </w:rPr>
      </w:pPr>
      <w:r>
        <w:rPr>
          <w:b/>
          <w:bCs/>
          <w:i/>
          <w:iCs/>
        </w:rPr>
        <w:t>Der var – ud over bestyrelsen – mødt repræsentanter fra 8 parceller op,</w:t>
      </w:r>
      <w:r>
        <w:rPr>
          <w:b/>
          <w:bCs/>
          <w:i/>
          <w:iCs/>
        </w:rPr>
        <w:t xml:space="preserve"> </w:t>
      </w:r>
      <w:r>
        <w:rPr>
          <w:b/>
          <w:bCs/>
          <w:i/>
          <w:iCs/>
        </w:rPr>
        <w:t>hvilket bestyrelsen synes er et meget ringe fremmøde, der uanset covid-19, tolkes som manglende interesse i, hvad der foregår i vores grundejerforening og det arbejde som bestyrelsen udfører.</w:t>
      </w:r>
      <w:r>
        <w:rPr>
          <w:b/>
          <w:bCs/>
          <w:i/>
          <w:iCs/>
        </w:rPr>
        <w:t xml:space="preserve"> </w:t>
      </w:r>
      <w:r>
        <w:rPr>
          <w:b/>
          <w:bCs/>
          <w:i/>
          <w:iCs/>
        </w:rPr>
        <w:t xml:space="preserve">Vi vil gerne opfordre flere til at tage del i både arbejdet og beslutningerne </w:t>
      </w:r>
      <w:proofErr w:type="gramStart"/>
      <w:r>
        <w:rPr>
          <w:b/>
          <w:bCs/>
          <w:i/>
          <w:iCs/>
        </w:rPr>
        <w:t>omkring</w:t>
      </w:r>
      <w:proofErr w:type="gramEnd"/>
      <w:r>
        <w:rPr>
          <w:b/>
          <w:bCs/>
          <w:i/>
          <w:iCs/>
        </w:rPr>
        <w:t xml:space="preserve"> vores grundejerforening og sommerhusområde!"</w:t>
      </w:r>
    </w:p>
    <w:p w14:paraId="2B565B6C" w14:textId="4D829338" w:rsidR="00CE4047" w:rsidRDefault="00727F3C">
      <w:pPr>
        <w:rPr>
          <w:b/>
          <w:sz w:val="24"/>
          <w:szCs w:val="24"/>
        </w:rPr>
      </w:pPr>
      <w:r w:rsidRPr="00BA1D79">
        <w:rPr>
          <w:b/>
          <w:sz w:val="24"/>
          <w:szCs w:val="24"/>
        </w:rPr>
        <w:t xml:space="preserve">Bestyrelsen, den </w:t>
      </w:r>
      <w:r w:rsidR="005D5C68">
        <w:rPr>
          <w:b/>
          <w:sz w:val="24"/>
          <w:szCs w:val="24"/>
        </w:rPr>
        <w:t>11</w:t>
      </w:r>
      <w:r w:rsidR="00316D43" w:rsidRPr="00BA1D79">
        <w:rPr>
          <w:b/>
          <w:sz w:val="24"/>
          <w:szCs w:val="24"/>
        </w:rPr>
        <w:t xml:space="preserve">. </w:t>
      </w:r>
      <w:r w:rsidR="005D5C68">
        <w:rPr>
          <w:b/>
          <w:sz w:val="24"/>
          <w:szCs w:val="24"/>
        </w:rPr>
        <w:t>okto</w:t>
      </w:r>
      <w:r w:rsidR="009C0CD1">
        <w:rPr>
          <w:b/>
          <w:sz w:val="24"/>
          <w:szCs w:val="24"/>
        </w:rPr>
        <w:t>ber</w:t>
      </w:r>
      <w:r w:rsidR="00316D43" w:rsidRPr="00BA1D79">
        <w:rPr>
          <w:b/>
          <w:sz w:val="24"/>
          <w:szCs w:val="24"/>
        </w:rPr>
        <w:t xml:space="preserve"> 20</w:t>
      </w:r>
      <w:r w:rsidR="009C0CD1">
        <w:rPr>
          <w:b/>
          <w:sz w:val="24"/>
          <w:szCs w:val="24"/>
        </w:rPr>
        <w:t>20</w:t>
      </w:r>
    </w:p>
    <w:p w14:paraId="2AFE1800" w14:textId="77777777" w:rsidR="00CE4047" w:rsidRDefault="00CE4047">
      <w:pPr>
        <w:rPr>
          <w:b/>
          <w:sz w:val="24"/>
          <w:szCs w:val="24"/>
        </w:rPr>
      </w:pPr>
    </w:p>
    <w:p w14:paraId="70EB82B3" w14:textId="77777777" w:rsidR="00BD36E4" w:rsidRPr="00D970DF" w:rsidRDefault="00BD36E4" w:rsidP="00142E44">
      <w:pPr>
        <w:rPr>
          <w:b/>
          <w:sz w:val="24"/>
          <w:szCs w:val="24"/>
        </w:rPr>
      </w:pPr>
    </w:p>
    <w:sectPr w:rsidR="00BD36E4" w:rsidRPr="00D970DF">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D11F1" w14:textId="77777777" w:rsidR="005E300D" w:rsidRDefault="005E300D" w:rsidP="00772205">
      <w:pPr>
        <w:spacing w:after="0" w:line="240" w:lineRule="auto"/>
      </w:pPr>
      <w:r>
        <w:separator/>
      </w:r>
    </w:p>
  </w:endnote>
  <w:endnote w:type="continuationSeparator" w:id="0">
    <w:p w14:paraId="6F660AA6" w14:textId="77777777" w:rsidR="005E300D" w:rsidRDefault="005E300D" w:rsidP="00772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2D58F" w14:textId="77777777" w:rsidR="00F53E5E" w:rsidRDefault="00F53E5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1799589"/>
      <w:docPartObj>
        <w:docPartGallery w:val="Page Numbers (Bottom of Page)"/>
        <w:docPartUnique/>
      </w:docPartObj>
    </w:sdtPr>
    <w:sdtEndPr/>
    <w:sdtContent>
      <w:p w14:paraId="7E5C21BC" w14:textId="77777777" w:rsidR="00BD17CF" w:rsidRDefault="00BD17CF">
        <w:pPr>
          <w:pStyle w:val="Sidefod"/>
          <w:jc w:val="center"/>
        </w:pPr>
        <w:r>
          <w:fldChar w:fldCharType="begin"/>
        </w:r>
        <w:r>
          <w:instrText>PAGE   \* MERGEFORMAT</w:instrText>
        </w:r>
        <w:r>
          <w:fldChar w:fldCharType="separate"/>
        </w:r>
        <w:r w:rsidR="00AD78C9">
          <w:rPr>
            <w:noProof/>
          </w:rPr>
          <w:t>4</w:t>
        </w:r>
        <w:r>
          <w:fldChar w:fldCharType="end"/>
        </w:r>
      </w:p>
    </w:sdtContent>
  </w:sdt>
  <w:p w14:paraId="2F871485" w14:textId="77777777" w:rsidR="00BD17CF" w:rsidRDefault="00BD17C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059D0" w14:textId="77777777" w:rsidR="00F53E5E" w:rsidRDefault="00F53E5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210E7" w14:textId="77777777" w:rsidR="005E300D" w:rsidRDefault="005E300D" w:rsidP="00772205">
      <w:pPr>
        <w:spacing w:after="0" w:line="240" w:lineRule="auto"/>
      </w:pPr>
      <w:r>
        <w:separator/>
      </w:r>
    </w:p>
  </w:footnote>
  <w:footnote w:type="continuationSeparator" w:id="0">
    <w:p w14:paraId="42B4C3D7" w14:textId="77777777" w:rsidR="005E300D" w:rsidRDefault="005E300D" w:rsidP="00772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ACDCF" w14:textId="77777777" w:rsidR="00F53E5E" w:rsidRDefault="00F53E5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044AA" w14:textId="77777777" w:rsidR="00772205" w:rsidRPr="00772205" w:rsidRDefault="00772205" w:rsidP="00BD17CF">
    <w:pPr>
      <w:jc w:val="center"/>
      <w:rPr>
        <w:sz w:val="32"/>
        <w:szCs w:val="32"/>
      </w:rPr>
    </w:pPr>
    <w:r w:rsidRPr="00772205">
      <w:rPr>
        <w:sz w:val="40"/>
        <w:szCs w:val="40"/>
      </w:rPr>
      <w:t>Grundejerforeningen Bakkebjerg</w:t>
    </w:r>
  </w:p>
  <w:p w14:paraId="262705BA" w14:textId="77777777" w:rsidR="00772205" w:rsidRPr="00772205" w:rsidRDefault="00772205" w:rsidP="00772205">
    <w:pPr>
      <w:pStyle w:val="Sidehoved"/>
      <w:jc w:val="center"/>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9D975" w14:textId="77777777" w:rsidR="00F53E5E" w:rsidRDefault="00F53E5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749A8"/>
    <w:multiLevelType w:val="hybridMultilevel"/>
    <w:tmpl w:val="C7382AE2"/>
    <w:lvl w:ilvl="0" w:tplc="B246B81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4A2A41"/>
    <w:multiLevelType w:val="hybridMultilevel"/>
    <w:tmpl w:val="683C1B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68474AA"/>
    <w:multiLevelType w:val="hybridMultilevel"/>
    <w:tmpl w:val="B148A8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AF7A57D"/>
    <w:multiLevelType w:val="hybridMultilevel"/>
    <w:tmpl w:val="89C783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6F6353F"/>
    <w:multiLevelType w:val="hybridMultilevel"/>
    <w:tmpl w:val="75D4A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E4B078D"/>
    <w:multiLevelType w:val="hybridMultilevel"/>
    <w:tmpl w:val="75D4A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2450841"/>
    <w:multiLevelType w:val="hybridMultilevel"/>
    <w:tmpl w:val="75D4A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26A3068"/>
    <w:multiLevelType w:val="hybridMultilevel"/>
    <w:tmpl w:val="75D4A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85C0A7C"/>
    <w:multiLevelType w:val="hybridMultilevel"/>
    <w:tmpl w:val="75D4A86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54C72DF"/>
    <w:multiLevelType w:val="hybridMultilevel"/>
    <w:tmpl w:val="BB7CF4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1EC44F1"/>
    <w:multiLevelType w:val="hybridMultilevel"/>
    <w:tmpl w:val="148A32A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3107755"/>
    <w:multiLevelType w:val="hybridMultilevel"/>
    <w:tmpl w:val="F6C45810"/>
    <w:lvl w:ilvl="0" w:tplc="0406000F">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65318B6"/>
    <w:multiLevelType w:val="hybridMultilevel"/>
    <w:tmpl w:val="7296499A"/>
    <w:lvl w:ilvl="0" w:tplc="04060009">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4"/>
  </w:num>
  <w:num w:numId="5">
    <w:abstractNumId w:val="6"/>
  </w:num>
  <w:num w:numId="6">
    <w:abstractNumId w:val="10"/>
  </w:num>
  <w:num w:numId="7">
    <w:abstractNumId w:val="11"/>
  </w:num>
  <w:num w:numId="8">
    <w:abstractNumId w:val="9"/>
  </w:num>
  <w:num w:numId="9">
    <w:abstractNumId w:val="2"/>
  </w:num>
  <w:num w:numId="10">
    <w:abstractNumId w:val="12"/>
  </w:num>
  <w:num w:numId="11">
    <w:abstractNumId w:val="3"/>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05"/>
    <w:rsid w:val="00004E04"/>
    <w:rsid w:val="00040394"/>
    <w:rsid w:val="0006325E"/>
    <w:rsid w:val="00080C69"/>
    <w:rsid w:val="00086DDF"/>
    <w:rsid w:val="000F6B12"/>
    <w:rsid w:val="00142E44"/>
    <w:rsid w:val="00176350"/>
    <w:rsid w:val="00274752"/>
    <w:rsid w:val="00281817"/>
    <w:rsid w:val="00295BC3"/>
    <w:rsid w:val="00313C95"/>
    <w:rsid w:val="003165BB"/>
    <w:rsid w:val="00316D43"/>
    <w:rsid w:val="003367BD"/>
    <w:rsid w:val="00344D9C"/>
    <w:rsid w:val="003F260B"/>
    <w:rsid w:val="00413041"/>
    <w:rsid w:val="004132D6"/>
    <w:rsid w:val="00417081"/>
    <w:rsid w:val="00424934"/>
    <w:rsid w:val="00436EEC"/>
    <w:rsid w:val="00482155"/>
    <w:rsid w:val="004D7EED"/>
    <w:rsid w:val="004F1E53"/>
    <w:rsid w:val="00573EC0"/>
    <w:rsid w:val="00594155"/>
    <w:rsid w:val="005A3823"/>
    <w:rsid w:val="005D5C68"/>
    <w:rsid w:val="005E300D"/>
    <w:rsid w:val="006005A1"/>
    <w:rsid w:val="00601AE1"/>
    <w:rsid w:val="00653DFF"/>
    <w:rsid w:val="0066488F"/>
    <w:rsid w:val="0068374F"/>
    <w:rsid w:val="006A2D30"/>
    <w:rsid w:val="006F38E3"/>
    <w:rsid w:val="00706834"/>
    <w:rsid w:val="00727F3C"/>
    <w:rsid w:val="00744C54"/>
    <w:rsid w:val="007652FB"/>
    <w:rsid w:val="00772205"/>
    <w:rsid w:val="007C0919"/>
    <w:rsid w:val="007C36A0"/>
    <w:rsid w:val="008204BD"/>
    <w:rsid w:val="00864EF9"/>
    <w:rsid w:val="008704FB"/>
    <w:rsid w:val="00871994"/>
    <w:rsid w:val="00872B54"/>
    <w:rsid w:val="008808C0"/>
    <w:rsid w:val="00885196"/>
    <w:rsid w:val="0088666E"/>
    <w:rsid w:val="00894A10"/>
    <w:rsid w:val="008C6947"/>
    <w:rsid w:val="008E1B4C"/>
    <w:rsid w:val="008F22BB"/>
    <w:rsid w:val="009248CA"/>
    <w:rsid w:val="00931178"/>
    <w:rsid w:val="00992D83"/>
    <w:rsid w:val="009C0CD1"/>
    <w:rsid w:val="009E216F"/>
    <w:rsid w:val="009E44E9"/>
    <w:rsid w:val="00A06CCE"/>
    <w:rsid w:val="00A44774"/>
    <w:rsid w:val="00A6719B"/>
    <w:rsid w:val="00AB6CAE"/>
    <w:rsid w:val="00AC0D10"/>
    <w:rsid w:val="00AD78C9"/>
    <w:rsid w:val="00B01A43"/>
    <w:rsid w:val="00B50C74"/>
    <w:rsid w:val="00B60D0C"/>
    <w:rsid w:val="00B839E2"/>
    <w:rsid w:val="00B86C10"/>
    <w:rsid w:val="00B878C4"/>
    <w:rsid w:val="00BA1D79"/>
    <w:rsid w:val="00BD0DE6"/>
    <w:rsid w:val="00BD17CF"/>
    <w:rsid w:val="00BD36E4"/>
    <w:rsid w:val="00C169BC"/>
    <w:rsid w:val="00C42557"/>
    <w:rsid w:val="00C735BB"/>
    <w:rsid w:val="00C81A96"/>
    <w:rsid w:val="00C909F1"/>
    <w:rsid w:val="00CA042F"/>
    <w:rsid w:val="00CE4047"/>
    <w:rsid w:val="00CE726D"/>
    <w:rsid w:val="00D23E31"/>
    <w:rsid w:val="00D30349"/>
    <w:rsid w:val="00D35318"/>
    <w:rsid w:val="00D60521"/>
    <w:rsid w:val="00D970DF"/>
    <w:rsid w:val="00DB2A80"/>
    <w:rsid w:val="00DC5E92"/>
    <w:rsid w:val="00E01178"/>
    <w:rsid w:val="00E5768E"/>
    <w:rsid w:val="00E73883"/>
    <w:rsid w:val="00E90249"/>
    <w:rsid w:val="00E9064D"/>
    <w:rsid w:val="00F2184C"/>
    <w:rsid w:val="00F40D67"/>
    <w:rsid w:val="00F53E5E"/>
    <w:rsid w:val="00FC70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C630D4"/>
  <w15:docId w15:val="{EEBF71E5-50BF-4C33-A4F7-AC347631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7220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72205"/>
  </w:style>
  <w:style w:type="paragraph" w:styleId="Sidefod">
    <w:name w:val="footer"/>
    <w:basedOn w:val="Normal"/>
    <w:link w:val="SidefodTegn"/>
    <w:uiPriority w:val="99"/>
    <w:unhideWhenUsed/>
    <w:rsid w:val="0077220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72205"/>
  </w:style>
  <w:style w:type="paragraph" w:styleId="Listeafsnit">
    <w:name w:val="List Paragraph"/>
    <w:basedOn w:val="Normal"/>
    <w:uiPriority w:val="34"/>
    <w:qFormat/>
    <w:rsid w:val="00772205"/>
    <w:pPr>
      <w:ind w:left="720"/>
      <w:contextualSpacing/>
    </w:pPr>
  </w:style>
  <w:style w:type="character" w:styleId="Hyperlink">
    <w:name w:val="Hyperlink"/>
    <w:basedOn w:val="Standardskrifttypeiafsnit"/>
    <w:uiPriority w:val="99"/>
    <w:unhideWhenUsed/>
    <w:rsid w:val="00653DFF"/>
    <w:rPr>
      <w:color w:val="0563C1" w:themeColor="hyperlink"/>
      <w:u w:val="single"/>
    </w:rPr>
  </w:style>
  <w:style w:type="character" w:customStyle="1" w:styleId="Ulstomtale1">
    <w:name w:val="Uløst omtale1"/>
    <w:basedOn w:val="Standardskrifttypeiafsnit"/>
    <w:uiPriority w:val="99"/>
    <w:semiHidden/>
    <w:unhideWhenUsed/>
    <w:rsid w:val="00653DFF"/>
    <w:rPr>
      <w:color w:val="808080"/>
      <w:shd w:val="clear" w:color="auto" w:fill="E6E6E6"/>
    </w:rPr>
  </w:style>
  <w:style w:type="paragraph" w:styleId="Markeringsbobletekst">
    <w:name w:val="Balloon Text"/>
    <w:basedOn w:val="Normal"/>
    <w:link w:val="MarkeringsbobletekstTegn"/>
    <w:uiPriority w:val="99"/>
    <w:semiHidden/>
    <w:unhideWhenUsed/>
    <w:rsid w:val="00727F3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27F3C"/>
    <w:rPr>
      <w:rFonts w:ascii="Segoe UI" w:hAnsi="Segoe UI" w:cs="Segoe UI"/>
      <w:sz w:val="18"/>
      <w:szCs w:val="18"/>
    </w:rPr>
  </w:style>
  <w:style w:type="paragraph" w:customStyle="1" w:styleId="Default">
    <w:name w:val="Default"/>
    <w:rsid w:val="00744C5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441</Words>
  <Characters>2693</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Novo Nordisk A/S</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Jette Skov</dc:creator>
  <cp:lastModifiedBy>EST Elisabeth Streit Jellesmark</cp:lastModifiedBy>
  <cp:revision>6</cp:revision>
  <cp:lastPrinted>2018-05-29T06:46:00Z</cp:lastPrinted>
  <dcterms:created xsi:type="dcterms:W3CDTF">2020-10-11T13:46:00Z</dcterms:created>
  <dcterms:modified xsi:type="dcterms:W3CDTF">2020-10-21T15:14:00Z</dcterms:modified>
</cp:coreProperties>
</file>